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04C3D791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2A2CE8">
        <w:rPr>
          <w:rFonts w:cs="Calibri"/>
          <w:b/>
          <w:sz w:val="28"/>
          <w:szCs w:val="28"/>
        </w:rPr>
        <w:t>Ordinary</w:t>
      </w:r>
      <w:r w:rsidR="00703BFF">
        <w:rPr>
          <w:rFonts w:cs="Calibri"/>
          <w:b/>
          <w:sz w:val="28"/>
          <w:szCs w:val="28"/>
        </w:rPr>
        <w:t xml:space="preserve"> Meeting of the Parish Council</w:t>
      </w:r>
    </w:p>
    <w:p w14:paraId="1BBB06F3" w14:textId="5EB9278C" w:rsidR="00C05834" w:rsidRPr="00CC39DF" w:rsidRDefault="00C05834" w:rsidP="00C0583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A5751">
        <w:rPr>
          <w:rFonts w:cs="Calibri"/>
          <w:sz w:val="24"/>
          <w:szCs w:val="24"/>
        </w:rPr>
        <w:t>by</w:t>
      </w:r>
    </w:p>
    <w:p w14:paraId="710650D8" w14:textId="1E0B8DE3" w:rsidR="00C05834" w:rsidRDefault="003A5751" w:rsidP="00C05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</w:t>
      </w:r>
    </w:p>
    <w:p w14:paraId="1A5873FE" w14:textId="417D998D" w:rsidR="00C05834" w:rsidRPr="005F1C4B" w:rsidRDefault="002A2CE8" w:rsidP="00C05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231E84">
        <w:rPr>
          <w:rFonts w:ascii="Arial" w:hAnsi="Arial" w:cs="Arial"/>
          <w:b/>
          <w:sz w:val="24"/>
          <w:szCs w:val="24"/>
        </w:rPr>
        <w:t>9</w:t>
      </w:r>
      <w:r w:rsidR="00231E84" w:rsidRPr="00231E8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31E84">
        <w:rPr>
          <w:rFonts w:ascii="Arial" w:hAnsi="Arial" w:cs="Arial"/>
          <w:b/>
          <w:sz w:val="24"/>
          <w:szCs w:val="24"/>
        </w:rPr>
        <w:t xml:space="preserve"> September</w:t>
      </w:r>
      <w:r w:rsidR="00A37DD9">
        <w:rPr>
          <w:rFonts w:ascii="Arial" w:hAnsi="Arial" w:cs="Arial"/>
          <w:b/>
          <w:sz w:val="24"/>
          <w:szCs w:val="24"/>
        </w:rPr>
        <w:t xml:space="preserve"> 2020</w:t>
      </w:r>
      <w:r w:rsidR="00C05834">
        <w:rPr>
          <w:rFonts w:ascii="Arial" w:hAnsi="Arial" w:cs="Arial"/>
          <w:sz w:val="24"/>
          <w:szCs w:val="24"/>
        </w:rPr>
        <w:t xml:space="preserve"> Commencing at </w:t>
      </w:r>
      <w:r w:rsidR="003A5751">
        <w:rPr>
          <w:rFonts w:ascii="Arial" w:hAnsi="Arial" w:cs="Arial"/>
          <w:b/>
          <w:sz w:val="24"/>
          <w:szCs w:val="24"/>
        </w:rPr>
        <w:t>6.</w:t>
      </w:r>
      <w:r w:rsidR="005F1C4B" w:rsidRPr="005F1C4B">
        <w:rPr>
          <w:rFonts w:ascii="Arial" w:hAnsi="Arial" w:cs="Arial"/>
          <w:b/>
          <w:sz w:val="24"/>
          <w:szCs w:val="24"/>
        </w:rPr>
        <w:t>30</w:t>
      </w:r>
      <w:r w:rsidR="00131654" w:rsidRPr="005F1C4B">
        <w:rPr>
          <w:rFonts w:ascii="Arial" w:hAnsi="Arial" w:cs="Arial"/>
          <w:b/>
          <w:sz w:val="24"/>
          <w:szCs w:val="24"/>
        </w:rPr>
        <w:t>pm</w:t>
      </w:r>
    </w:p>
    <w:p w14:paraId="4E66A520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52D98BE6" w14:textId="77777777" w:rsidR="00C05834" w:rsidRPr="00CC39DF" w:rsidRDefault="00C05834" w:rsidP="00C05834">
      <w:pPr>
        <w:jc w:val="center"/>
        <w:rPr>
          <w:rFonts w:ascii="Arial" w:hAnsi="Arial" w:cs="Arial"/>
          <w:b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6451A49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727F3A80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231E84">
        <w:rPr>
          <w:rFonts w:ascii="Arial" w:hAnsi="Arial" w:cs="Arial"/>
          <w:sz w:val="20"/>
          <w:szCs w:val="20"/>
        </w:rPr>
        <w:t>8</w:t>
      </w:r>
      <w:r w:rsidR="00231E84" w:rsidRPr="00231E84">
        <w:rPr>
          <w:rFonts w:ascii="Arial" w:hAnsi="Arial" w:cs="Arial"/>
          <w:sz w:val="20"/>
          <w:szCs w:val="20"/>
          <w:vertAlign w:val="superscript"/>
        </w:rPr>
        <w:t>th</w:t>
      </w:r>
      <w:r w:rsidR="00231E84">
        <w:rPr>
          <w:rFonts w:ascii="Arial" w:hAnsi="Arial" w:cs="Arial"/>
          <w:sz w:val="20"/>
          <w:szCs w:val="20"/>
        </w:rPr>
        <w:t xml:space="preserve"> July</w:t>
      </w:r>
      <w:r w:rsidR="004E190A">
        <w:rPr>
          <w:rFonts w:ascii="Arial" w:hAnsi="Arial" w:cs="Arial"/>
          <w:sz w:val="20"/>
          <w:szCs w:val="20"/>
        </w:rPr>
        <w:t xml:space="preserve"> 2020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331884F3" w14:textId="77777777" w:rsidR="003A5751" w:rsidRPr="00101D8B" w:rsidRDefault="003A5751" w:rsidP="003A5751">
      <w:pPr>
        <w:rPr>
          <w:rFonts w:ascii="Arial" w:hAnsi="Arial" w:cs="Arial"/>
          <w:sz w:val="20"/>
          <w:szCs w:val="20"/>
        </w:rPr>
      </w:pPr>
    </w:p>
    <w:p w14:paraId="4EB13DB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09A3EE0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00765555" w14:textId="5CA3828F" w:rsidR="003A5751" w:rsidRDefault="001B6E95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correspondence worthy of note</w:t>
      </w:r>
    </w:p>
    <w:p w14:paraId="1A508B3E" w14:textId="77777777" w:rsidR="00C608CF" w:rsidRDefault="00C608CF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5F7C57E7" w14:textId="18672A6E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48D38F68" w14:textId="6A2F0BC6" w:rsidR="002C0BEF" w:rsidRDefault="00231E84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pay July/Sept.</w:t>
      </w:r>
    </w:p>
    <w:p w14:paraId="29E3A7FD" w14:textId="6348C179" w:rsidR="00231E84" w:rsidRDefault="00231E84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on clerks pay July/Sept.</w:t>
      </w:r>
    </w:p>
    <w:p w14:paraId="3B8940D4" w14:textId="07A430F2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</w:p>
    <w:p w14:paraId="0B74B1EB" w14:textId="28C779E8" w:rsidR="003A5751" w:rsidRDefault="00C77641" w:rsidP="002C0BE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1660E25" w14:textId="77777777" w:rsidR="00C77641" w:rsidRPr="00C77641" w:rsidRDefault="00C77641" w:rsidP="00C7764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0C4ED11B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46B89DAC" w14:textId="2CA011C5" w:rsidR="004B09F4" w:rsidRPr="000B3545" w:rsidRDefault="00231E84" w:rsidP="004B09F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187CD7FF" w14:textId="710AF2C9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B3545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4F3AA8B6" w14:textId="787AC751" w:rsidR="002C0BEF" w:rsidRDefault="002C0BEF" w:rsidP="002C0BEF">
      <w:pPr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</w:rPr>
      </w:pPr>
      <w:r w:rsidRPr="000B3545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DC/20/1595/FUL </w:t>
      </w:r>
      <w:r w:rsidRPr="000B3545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description"/>
          <w:rFonts w:ascii="Arial" w:hAnsi="Arial" w:cs="Arial"/>
          <w:color w:val="333333"/>
          <w:sz w:val="20"/>
          <w:szCs w:val="20"/>
        </w:rPr>
        <w:t xml:space="preserve">Construction of single storey extensions with internal alterations </w:t>
      </w:r>
      <w:r w:rsidRPr="000B3545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>Hall Farm Church Road Henstead NR34 7LD</w:t>
      </w:r>
      <w:r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 w:rsidR="00231E84"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 xml:space="preserve">Permitted </w:t>
      </w:r>
      <w:r w:rsidR="004C23B3" w:rsidRPr="004C23B3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DC/20/1903/FUL </w:t>
      </w:r>
      <w:r w:rsidR="004C23B3" w:rsidRPr="004C23B3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="004C23B3" w:rsidRPr="004C23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C23B3" w:rsidRPr="004C23B3">
        <w:rPr>
          <w:rStyle w:val="description"/>
          <w:rFonts w:ascii="Arial" w:hAnsi="Arial" w:cs="Arial"/>
          <w:color w:val="333333"/>
          <w:sz w:val="20"/>
          <w:szCs w:val="20"/>
        </w:rPr>
        <w:t xml:space="preserve">Construction of a new/replacement dwelling </w:t>
      </w:r>
      <w:r w:rsidR="004C23B3" w:rsidRPr="004C23B3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="004C23B3" w:rsidRPr="004C23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C23B3" w:rsidRPr="004C23B3">
        <w:rPr>
          <w:rStyle w:val="address"/>
          <w:rFonts w:ascii="Arial" w:hAnsi="Arial" w:cs="Arial"/>
          <w:color w:val="333333"/>
          <w:sz w:val="20"/>
          <w:szCs w:val="20"/>
        </w:rPr>
        <w:t>High Bungalow Sotterley Road Henstead Beccles Suffolk NR34 7UJ</w:t>
      </w:r>
      <w:r w:rsidR="004C23B3"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 w:rsidR="00231E84"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>Permitted</w:t>
      </w:r>
    </w:p>
    <w:p w14:paraId="29014FD4" w14:textId="77777777" w:rsidR="00F250C1" w:rsidRPr="004C23B3" w:rsidRDefault="00F250C1" w:rsidP="002C0BEF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2EE9A81C" w14:textId="3C91DA01" w:rsidR="00AB041B" w:rsidRDefault="00AB041B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426EACC7" w14:textId="5098AF1D" w:rsidR="003A5751" w:rsidRDefault="00231E84" w:rsidP="00231E8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Plan update on current position</w:t>
      </w:r>
    </w:p>
    <w:p w14:paraId="0727059E" w14:textId="7F0F2655" w:rsidR="00231E84" w:rsidRDefault="00231E84" w:rsidP="00231E84">
      <w:pPr>
        <w:rPr>
          <w:rFonts w:ascii="Arial" w:hAnsi="Arial" w:cs="Arial"/>
          <w:sz w:val="20"/>
          <w:szCs w:val="20"/>
        </w:rPr>
      </w:pPr>
    </w:p>
    <w:p w14:paraId="033E83F8" w14:textId="3D01C931" w:rsidR="00231E84" w:rsidRDefault="00231E84" w:rsidP="00231E8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Defibrillators Clerk to update on current position</w:t>
      </w:r>
    </w:p>
    <w:p w14:paraId="08902483" w14:textId="77777777" w:rsidR="00231E84" w:rsidRPr="00231E84" w:rsidRDefault="00231E84" w:rsidP="00231E84">
      <w:pPr>
        <w:pStyle w:val="ListParagraph"/>
        <w:rPr>
          <w:rFonts w:ascii="Arial" w:hAnsi="Arial" w:cs="Arial"/>
          <w:sz w:val="20"/>
          <w:szCs w:val="20"/>
        </w:rPr>
      </w:pPr>
    </w:p>
    <w:p w14:paraId="2AE71E8B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261D3791" w14:textId="77777777" w:rsidR="003A5751" w:rsidRPr="0055446A" w:rsidRDefault="003A5751" w:rsidP="003A5751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2F82745D" w14:textId="1E501CC0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41326E19" w14:textId="77777777" w:rsidR="00231E84" w:rsidRDefault="00231E84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1CD5628D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lastRenderedPageBreak/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2271F67B" w:rsidR="003A5751" w:rsidRPr="009B5066" w:rsidRDefault="004E190A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To note the date of the next meeting </w:t>
      </w:r>
      <w:r w:rsidR="00231E84">
        <w:rPr>
          <w:rFonts w:ascii="Arial" w:hAnsi="Arial" w:cs="Arial"/>
          <w:sz w:val="20"/>
          <w:szCs w:val="20"/>
        </w:rPr>
        <w:t>7</w:t>
      </w:r>
      <w:r w:rsidR="00231E84" w:rsidRPr="00231E84">
        <w:rPr>
          <w:rFonts w:ascii="Arial" w:hAnsi="Arial" w:cs="Arial"/>
          <w:sz w:val="20"/>
          <w:szCs w:val="20"/>
          <w:vertAlign w:val="superscript"/>
        </w:rPr>
        <w:t>th</w:t>
      </w:r>
      <w:r w:rsidR="00231E84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 xml:space="preserve"> 2020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r>
                              <w:t xml:space="preserve">Sandlewood,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Hulver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r>
                              <w:t>Mutford, Beccles,   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9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r>
                        <w:t xml:space="preserve">Sandlewood,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Hulver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r>
                        <w:t>Mutford, Beccles,   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0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1B6E95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EF1"/>
    <w:rsid w:val="00020AF8"/>
    <w:rsid w:val="000215D0"/>
    <w:rsid w:val="00054980"/>
    <w:rsid w:val="00072DA9"/>
    <w:rsid w:val="00083001"/>
    <w:rsid w:val="000A586A"/>
    <w:rsid w:val="000B3545"/>
    <w:rsid w:val="000D55E0"/>
    <w:rsid w:val="000D7B39"/>
    <w:rsid w:val="000F0748"/>
    <w:rsid w:val="00124145"/>
    <w:rsid w:val="00131654"/>
    <w:rsid w:val="001352D2"/>
    <w:rsid w:val="00162375"/>
    <w:rsid w:val="00196E4F"/>
    <w:rsid w:val="001A0B8A"/>
    <w:rsid w:val="001A1CC4"/>
    <w:rsid w:val="001B6E95"/>
    <w:rsid w:val="001D3014"/>
    <w:rsid w:val="001D3EF0"/>
    <w:rsid w:val="001D7671"/>
    <w:rsid w:val="001E744B"/>
    <w:rsid w:val="001F08D2"/>
    <w:rsid w:val="00201316"/>
    <w:rsid w:val="0022166F"/>
    <w:rsid w:val="00231E84"/>
    <w:rsid w:val="0024246F"/>
    <w:rsid w:val="00247F2F"/>
    <w:rsid w:val="00260B3A"/>
    <w:rsid w:val="00265778"/>
    <w:rsid w:val="002731C3"/>
    <w:rsid w:val="002762C8"/>
    <w:rsid w:val="00284AAE"/>
    <w:rsid w:val="002A2CE8"/>
    <w:rsid w:val="002C0BEF"/>
    <w:rsid w:val="002C2802"/>
    <w:rsid w:val="002F5D28"/>
    <w:rsid w:val="003074A8"/>
    <w:rsid w:val="003177F8"/>
    <w:rsid w:val="00322DFF"/>
    <w:rsid w:val="00345F13"/>
    <w:rsid w:val="00352666"/>
    <w:rsid w:val="003A5751"/>
    <w:rsid w:val="003B50A8"/>
    <w:rsid w:val="003B52D7"/>
    <w:rsid w:val="003C2FA7"/>
    <w:rsid w:val="003D28FF"/>
    <w:rsid w:val="003F23A1"/>
    <w:rsid w:val="003F671E"/>
    <w:rsid w:val="00402062"/>
    <w:rsid w:val="00433AEC"/>
    <w:rsid w:val="00435FE2"/>
    <w:rsid w:val="00436776"/>
    <w:rsid w:val="00442096"/>
    <w:rsid w:val="0044271E"/>
    <w:rsid w:val="00451DDB"/>
    <w:rsid w:val="004576D9"/>
    <w:rsid w:val="00495E0F"/>
    <w:rsid w:val="004B09F4"/>
    <w:rsid w:val="004B239C"/>
    <w:rsid w:val="004C1ACE"/>
    <w:rsid w:val="004C23B3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54BE3"/>
    <w:rsid w:val="00555629"/>
    <w:rsid w:val="00557B4B"/>
    <w:rsid w:val="00567384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A314A"/>
    <w:rsid w:val="006A34FD"/>
    <w:rsid w:val="006B6886"/>
    <w:rsid w:val="006D00C8"/>
    <w:rsid w:val="006D1B3E"/>
    <w:rsid w:val="00703BFF"/>
    <w:rsid w:val="0070785D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5443C"/>
    <w:rsid w:val="009659E5"/>
    <w:rsid w:val="009702AE"/>
    <w:rsid w:val="0097356E"/>
    <w:rsid w:val="00985F4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727D8"/>
    <w:rsid w:val="00A928ED"/>
    <w:rsid w:val="00AA4B33"/>
    <w:rsid w:val="00AB041B"/>
    <w:rsid w:val="00AB1700"/>
    <w:rsid w:val="00AB5006"/>
    <w:rsid w:val="00AC19CF"/>
    <w:rsid w:val="00AC4193"/>
    <w:rsid w:val="00AE09B6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608CF"/>
    <w:rsid w:val="00C77641"/>
    <w:rsid w:val="00C820EA"/>
    <w:rsid w:val="00C849E1"/>
    <w:rsid w:val="00C97FDD"/>
    <w:rsid w:val="00CA522C"/>
    <w:rsid w:val="00CC3451"/>
    <w:rsid w:val="00D059CB"/>
    <w:rsid w:val="00D158AD"/>
    <w:rsid w:val="00D2191D"/>
    <w:rsid w:val="00D64546"/>
    <w:rsid w:val="00D8669C"/>
    <w:rsid w:val="00DA4082"/>
    <w:rsid w:val="00DB3B2D"/>
    <w:rsid w:val="00DB5C36"/>
    <w:rsid w:val="00DB6CF9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F060E0"/>
    <w:rsid w:val="00F17EF2"/>
    <w:rsid w:val="00F250C1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armstronghhpc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armstronghh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2020-03-02T20:36:00Z</cp:lastPrinted>
  <dcterms:created xsi:type="dcterms:W3CDTF">2020-09-03T19:25:00Z</dcterms:created>
  <dcterms:modified xsi:type="dcterms:W3CDTF">2020-09-08T12:18:00Z</dcterms:modified>
</cp:coreProperties>
</file>